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0E4E" w14:textId="5F0BE084" w:rsidR="00877CAC" w:rsidRPr="005F1F4A" w:rsidRDefault="00877CAC" w:rsidP="00400FC4">
      <w:pPr>
        <w:pStyle w:val="Tekstzonderopmaak"/>
        <w:spacing w:line="360" w:lineRule="auto"/>
        <w:rPr>
          <w:sz w:val="24"/>
          <w:szCs w:val="24"/>
        </w:rPr>
      </w:pPr>
      <w:r w:rsidRPr="005F1F4A">
        <w:rPr>
          <w:rFonts w:asciiTheme="minorHAnsi" w:hAnsiTheme="minorHAnsi" w:cstheme="minorHAnsi"/>
          <w:b/>
          <w:sz w:val="24"/>
          <w:szCs w:val="24"/>
        </w:rPr>
        <w:t>Algemene vragen Omroep van het Jaar 202</w:t>
      </w:r>
      <w:r w:rsidR="006F476A">
        <w:rPr>
          <w:rFonts w:asciiTheme="minorHAnsi" w:hAnsiTheme="minorHAnsi" w:cstheme="minorHAnsi"/>
          <w:b/>
          <w:sz w:val="24"/>
          <w:szCs w:val="24"/>
        </w:rPr>
        <w:t>4</w:t>
      </w:r>
    </w:p>
    <w:p w14:paraId="725F9336" w14:textId="77777777" w:rsidR="00877CAC" w:rsidRPr="005F1F4A" w:rsidRDefault="00877CAC" w:rsidP="00400FC4">
      <w:pPr>
        <w:spacing w:line="360" w:lineRule="auto"/>
        <w:rPr>
          <w:rFonts w:cstheme="minorHAnsi"/>
          <w:b/>
        </w:rPr>
      </w:pPr>
    </w:p>
    <w:p w14:paraId="579F6664" w14:textId="13531CFD" w:rsidR="00877CAC" w:rsidRPr="005F1F4A" w:rsidRDefault="00877CAC" w:rsidP="00400FC4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 xml:space="preserve">1. </w:t>
      </w:r>
      <w:r w:rsidR="00A3098E" w:rsidRPr="005F1F4A">
        <w:rPr>
          <w:rFonts w:asciiTheme="minorHAnsi" w:hAnsiTheme="minorHAnsi" w:cstheme="minorHAnsi"/>
          <w:sz w:val="24"/>
          <w:szCs w:val="24"/>
        </w:rPr>
        <w:t>Naam lokale omroep:</w:t>
      </w:r>
    </w:p>
    <w:p w14:paraId="1927FA33" w14:textId="77777777" w:rsidR="00877CAC" w:rsidRPr="005F1F4A" w:rsidRDefault="00877CAC" w:rsidP="00400FC4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2. Contactpersoon:</w:t>
      </w:r>
    </w:p>
    <w:p w14:paraId="2DB63146" w14:textId="3A6AE3BC" w:rsidR="00877CAC" w:rsidRPr="005F1F4A" w:rsidRDefault="00877CAC" w:rsidP="00400FC4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 xml:space="preserve">3. Telefoonnummer </w:t>
      </w:r>
      <w:r w:rsidR="00695DBD" w:rsidRPr="005F1F4A">
        <w:rPr>
          <w:rFonts w:asciiTheme="minorHAnsi" w:hAnsiTheme="minorHAnsi" w:cstheme="minorHAnsi"/>
          <w:sz w:val="24"/>
          <w:szCs w:val="24"/>
        </w:rPr>
        <w:t>en mailadres</w:t>
      </w:r>
      <w:r w:rsidRPr="005F1F4A">
        <w:rPr>
          <w:rFonts w:asciiTheme="minorHAnsi" w:hAnsiTheme="minorHAnsi" w:cstheme="minorHAnsi"/>
          <w:sz w:val="24"/>
          <w:szCs w:val="24"/>
        </w:rPr>
        <w:t>:</w:t>
      </w:r>
    </w:p>
    <w:p w14:paraId="5B4B640D" w14:textId="6AAB29CE" w:rsidR="00877CAC" w:rsidRPr="005F1F4A" w:rsidRDefault="006306E5" w:rsidP="00400FC4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 xml:space="preserve">4. </w:t>
      </w:r>
      <w:r w:rsidR="00695DBD" w:rsidRPr="005F1F4A">
        <w:rPr>
          <w:rFonts w:asciiTheme="minorHAnsi" w:hAnsiTheme="minorHAnsi" w:cstheme="minorHAnsi"/>
          <w:sz w:val="24"/>
          <w:szCs w:val="24"/>
        </w:rPr>
        <w:t xml:space="preserve">Deze omroep heeft </w:t>
      </w:r>
      <w:r w:rsidRPr="005F1F4A">
        <w:rPr>
          <w:rFonts w:asciiTheme="minorHAnsi" w:hAnsiTheme="minorHAnsi" w:cstheme="minorHAnsi"/>
          <w:sz w:val="24"/>
          <w:szCs w:val="24"/>
        </w:rPr>
        <w:t>een aanwijzing voor de gemeente(n)</w:t>
      </w:r>
      <w:r w:rsidR="00877CAC" w:rsidRPr="005F1F4A">
        <w:rPr>
          <w:rFonts w:asciiTheme="minorHAnsi" w:hAnsiTheme="minorHAnsi" w:cstheme="minorHAnsi"/>
          <w:b/>
          <w:sz w:val="24"/>
          <w:szCs w:val="24"/>
        </w:rPr>
        <w:br/>
      </w:r>
      <w:r w:rsidR="00695DBD" w:rsidRPr="005F1F4A">
        <w:rPr>
          <w:rFonts w:asciiTheme="minorHAnsi" w:hAnsiTheme="minorHAnsi" w:cstheme="minorHAnsi"/>
          <w:sz w:val="24"/>
          <w:szCs w:val="24"/>
        </w:rPr>
        <w:t>5</w:t>
      </w:r>
      <w:r w:rsidR="00877CAC" w:rsidRPr="005F1F4A">
        <w:rPr>
          <w:rFonts w:asciiTheme="minorHAnsi" w:hAnsiTheme="minorHAnsi" w:cstheme="minorHAnsi"/>
          <w:sz w:val="24"/>
          <w:szCs w:val="24"/>
        </w:rPr>
        <w:t>. Aantal medewerkers lokale omroep:</w:t>
      </w:r>
    </w:p>
    <w:p w14:paraId="764A3949" w14:textId="0B563BE7" w:rsidR="00877CAC" w:rsidRPr="005F1F4A" w:rsidRDefault="00695DBD" w:rsidP="00400FC4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6</w:t>
      </w:r>
      <w:r w:rsidR="00877CAC" w:rsidRPr="005F1F4A">
        <w:rPr>
          <w:rFonts w:asciiTheme="minorHAnsi" w:hAnsiTheme="minorHAnsi" w:cstheme="minorHAnsi"/>
          <w:sz w:val="24"/>
          <w:szCs w:val="24"/>
        </w:rPr>
        <w:t>. Aantal vrijwilligers:</w:t>
      </w:r>
      <w:r w:rsidR="00A654E9" w:rsidRPr="005F1F4A">
        <w:rPr>
          <w:rFonts w:asciiTheme="minorHAnsi" w:hAnsiTheme="minorHAnsi" w:cstheme="minorHAnsi"/>
          <w:sz w:val="24"/>
          <w:szCs w:val="24"/>
        </w:rPr>
        <w:t xml:space="preserve"> …</w:t>
      </w:r>
      <w:proofErr w:type="gramStart"/>
      <w:r w:rsidR="00A654E9" w:rsidRPr="005F1F4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A654E9" w:rsidRPr="005F1F4A">
        <w:rPr>
          <w:rFonts w:asciiTheme="minorHAnsi" w:hAnsiTheme="minorHAnsi" w:cstheme="minorHAnsi"/>
          <w:sz w:val="24"/>
          <w:szCs w:val="24"/>
        </w:rPr>
        <w:t>.; in welke functie(s)?</w:t>
      </w:r>
    </w:p>
    <w:p w14:paraId="3D2EC5A0" w14:textId="4C5B500F" w:rsidR="00695DBD" w:rsidRPr="005F1F4A" w:rsidRDefault="00695DBD" w:rsidP="00695DBD">
      <w:pPr>
        <w:pStyle w:val="Geenafstand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7</w:t>
      </w:r>
      <w:r w:rsidR="00877CAC" w:rsidRPr="005F1F4A">
        <w:rPr>
          <w:rFonts w:asciiTheme="minorHAnsi" w:hAnsiTheme="minorHAnsi" w:cstheme="minorHAnsi"/>
          <w:sz w:val="24"/>
          <w:szCs w:val="24"/>
        </w:rPr>
        <w:t>. Aantal betaalde krachten: …</w:t>
      </w:r>
      <w:proofErr w:type="gramStart"/>
      <w:r w:rsidR="00EC13FC" w:rsidRPr="005F1F4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EC13FC" w:rsidRPr="005F1F4A">
        <w:rPr>
          <w:rFonts w:asciiTheme="minorHAnsi" w:hAnsiTheme="minorHAnsi" w:cstheme="minorHAnsi"/>
          <w:sz w:val="24"/>
          <w:szCs w:val="24"/>
        </w:rPr>
        <w:t>.</w:t>
      </w:r>
      <w:r w:rsidR="00877CAC" w:rsidRPr="005F1F4A">
        <w:rPr>
          <w:rFonts w:asciiTheme="minorHAnsi" w:hAnsiTheme="minorHAnsi" w:cstheme="minorHAnsi"/>
          <w:sz w:val="24"/>
          <w:szCs w:val="24"/>
        </w:rPr>
        <w:t>; in welke functie(s)?</w:t>
      </w:r>
      <w:r w:rsidR="00877CAC" w:rsidRPr="005F1F4A">
        <w:rPr>
          <w:rFonts w:asciiTheme="minorHAnsi" w:hAnsiTheme="minorHAnsi" w:cstheme="minorHAnsi"/>
          <w:sz w:val="24"/>
          <w:szCs w:val="24"/>
        </w:rPr>
        <w:br/>
      </w:r>
      <w:r w:rsidRPr="005F1F4A">
        <w:rPr>
          <w:rFonts w:asciiTheme="minorHAnsi" w:hAnsiTheme="minorHAnsi" w:cstheme="minorHAnsi"/>
          <w:b/>
          <w:sz w:val="24"/>
          <w:szCs w:val="24"/>
        </w:rPr>
        <w:br/>
        <w:t>Financiën (gebruik de indeling van het Commissariaat!)</w:t>
      </w:r>
    </w:p>
    <w:p w14:paraId="46605D2C" w14:textId="2088EA0A" w:rsidR="00695DBD" w:rsidRPr="005F1F4A" w:rsidRDefault="00BE1E09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8</w:t>
      </w:r>
      <w:r w:rsidR="00695DBD" w:rsidRPr="005F1F4A">
        <w:rPr>
          <w:rFonts w:asciiTheme="minorHAnsi" w:hAnsiTheme="minorHAnsi" w:cstheme="minorHAnsi"/>
          <w:sz w:val="24"/>
          <w:szCs w:val="24"/>
        </w:rPr>
        <w:t>. Basisbekostiging per jaar:</w:t>
      </w:r>
    </w:p>
    <w:p w14:paraId="79E336D9" w14:textId="4A07DFED" w:rsidR="00695DBD" w:rsidRPr="005F1F4A" w:rsidRDefault="00BE1E09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9</w:t>
      </w:r>
      <w:r w:rsidR="00695DBD" w:rsidRPr="005F1F4A">
        <w:rPr>
          <w:rFonts w:asciiTheme="minorHAnsi" w:hAnsiTheme="minorHAnsi" w:cstheme="minorHAnsi"/>
          <w:sz w:val="24"/>
          <w:szCs w:val="24"/>
        </w:rPr>
        <w:t>. Extra gemeentelijke subsidie en overige subsidies/publieke inkomsten per jaar</w:t>
      </w:r>
    </w:p>
    <w:p w14:paraId="1CBC292E" w14:textId="77777777" w:rsidR="00695DBD" w:rsidRPr="005F1F4A" w:rsidRDefault="00695DBD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10. Reclame-inkomsten per jaar:</w:t>
      </w:r>
    </w:p>
    <w:p w14:paraId="79849769" w14:textId="0185271D" w:rsidR="00695DBD" w:rsidRPr="005F1F4A" w:rsidRDefault="00695DBD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1</w:t>
      </w:r>
      <w:r w:rsidR="00BE1E09" w:rsidRPr="005F1F4A">
        <w:rPr>
          <w:rFonts w:asciiTheme="minorHAnsi" w:hAnsiTheme="minorHAnsi" w:cstheme="minorHAnsi"/>
          <w:sz w:val="24"/>
          <w:szCs w:val="24"/>
        </w:rPr>
        <w:t>1</w:t>
      </w:r>
      <w:r w:rsidRPr="005F1F4A">
        <w:rPr>
          <w:rFonts w:asciiTheme="minorHAnsi" w:hAnsiTheme="minorHAnsi" w:cstheme="minorHAnsi"/>
          <w:sz w:val="24"/>
          <w:szCs w:val="24"/>
        </w:rPr>
        <w:t>. Overige commerciële inkomsten (bijv. cofinanciering, dienstverlening, toegangsredacties, externe producenten, nevenactiviteiten):</w:t>
      </w:r>
    </w:p>
    <w:p w14:paraId="65030438" w14:textId="1E5AB11F" w:rsidR="00C55CE8" w:rsidRPr="005F1F4A" w:rsidRDefault="00C55CE8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12. Stuur je begroting 202</w:t>
      </w:r>
      <w:r w:rsidR="006F476A">
        <w:rPr>
          <w:rFonts w:asciiTheme="minorHAnsi" w:hAnsiTheme="minorHAnsi" w:cstheme="minorHAnsi"/>
          <w:sz w:val="24"/>
          <w:szCs w:val="24"/>
        </w:rPr>
        <w:t>4</w:t>
      </w:r>
      <w:r w:rsidRPr="005F1F4A">
        <w:rPr>
          <w:rFonts w:asciiTheme="minorHAnsi" w:hAnsiTheme="minorHAnsi" w:cstheme="minorHAnsi"/>
          <w:sz w:val="24"/>
          <w:szCs w:val="24"/>
        </w:rPr>
        <w:t xml:space="preserve"> op:</w:t>
      </w:r>
    </w:p>
    <w:p w14:paraId="084631D9" w14:textId="6EA22B24" w:rsidR="00877CAC" w:rsidRPr="005F1F4A" w:rsidRDefault="00695DBD" w:rsidP="00400FC4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b/>
          <w:sz w:val="24"/>
          <w:szCs w:val="24"/>
        </w:rPr>
        <w:br/>
      </w:r>
      <w:r w:rsidR="00A3098E" w:rsidRPr="005F1F4A">
        <w:rPr>
          <w:rFonts w:asciiTheme="minorHAnsi" w:hAnsiTheme="minorHAnsi" w:cstheme="minorHAnsi"/>
          <w:b/>
          <w:sz w:val="24"/>
          <w:szCs w:val="24"/>
        </w:rPr>
        <w:t>Professionalisering</w:t>
      </w:r>
      <w:r w:rsidR="00A3098E" w:rsidRPr="005F1F4A">
        <w:rPr>
          <w:rFonts w:asciiTheme="minorHAnsi" w:hAnsiTheme="minorHAnsi" w:cstheme="minorHAnsi"/>
          <w:sz w:val="24"/>
          <w:szCs w:val="24"/>
        </w:rPr>
        <w:br/>
      </w:r>
      <w:r w:rsidR="006306E5" w:rsidRPr="005F1F4A">
        <w:rPr>
          <w:rFonts w:asciiTheme="minorHAnsi" w:hAnsiTheme="minorHAnsi" w:cstheme="minorHAnsi"/>
          <w:sz w:val="24"/>
          <w:szCs w:val="24"/>
        </w:rPr>
        <w:t>1</w:t>
      </w:r>
      <w:r w:rsidR="00C55CE8" w:rsidRPr="005F1F4A">
        <w:rPr>
          <w:rFonts w:asciiTheme="minorHAnsi" w:hAnsiTheme="minorHAnsi" w:cstheme="minorHAnsi"/>
          <w:sz w:val="24"/>
          <w:szCs w:val="24"/>
        </w:rPr>
        <w:t>3</w:t>
      </w:r>
      <w:r w:rsidR="00877CAC" w:rsidRPr="005F1F4A">
        <w:rPr>
          <w:rFonts w:asciiTheme="minorHAnsi" w:hAnsiTheme="minorHAnsi" w:cstheme="minorHAnsi"/>
          <w:sz w:val="24"/>
          <w:szCs w:val="24"/>
        </w:rPr>
        <w:t>. Brengt de lokale omroep dagelijks nieuws via alle platforms (radio, tv, website</w:t>
      </w:r>
      <w:r w:rsidR="00536D70" w:rsidRPr="005F1F4A">
        <w:rPr>
          <w:rFonts w:asciiTheme="minorHAnsi" w:hAnsiTheme="minorHAnsi" w:cstheme="minorHAnsi"/>
          <w:sz w:val="24"/>
          <w:szCs w:val="24"/>
        </w:rPr>
        <w:t>, app</w:t>
      </w:r>
      <w:r w:rsidR="00877CAC" w:rsidRPr="005F1F4A">
        <w:rPr>
          <w:rFonts w:asciiTheme="minorHAnsi" w:hAnsiTheme="minorHAnsi" w:cstheme="minorHAnsi"/>
          <w:sz w:val="24"/>
          <w:szCs w:val="24"/>
        </w:rPr>
        <w:t xml:space="preserve"> en sociale media)?</w:t>
      </w:r>
    </w:p>
    <w:p w14:paraId="07F2F846" w14:textId="77777777" w:rsidR="00877CAC" w:rsidRPr="005F1F4A" w:rsidRDefault="00877CAC" w:rsidP="00400FC4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0 Ja</w:t>
      </w:r>
    </w:p>
    <w:p w14:paraId="0F2B4FE1" w14:textId="77777777" w:rsidR="00877CAC" w:rsidRPr="005F1F4A" w:rsidRDefault="00877CAC" w:rsidP="00400FC4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0 Nee, alleen via:</w:t>
      </w:r>
    </w:p>
    <w:p w14:paraId="250BCEDF" w14:textId="530E86FF" w:rsidR="00695DBD" w:rsidRPr="005F1F4A" w:rsidRDefault="00695DBD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1</w:t>
      </w:r>
      <w:r w:rsidR="00C55CE8" w:rsidRPr="005F1F4A">
        <w:rPr>
          <w:rFonts w:asciiTheme="minorHAnsi" w:hAnsiTheme="minorHAnsi" w:cstheme="minorHAnsi"/>
          <w:sz w:val="24"/>
          <w:szCs w:val="24"/>
        </w:rPr>
        <w:t>4</w:t>
      </w:r>
      <w:r w:rsidRPr="005F1F4A">
        <w:rPr>
          <w:rFonts w:asciiTheme="minorHAnsi" w:hAnsiTheme="minorHAnsi" w:cstheme="minorHAnsi"/>
          <w:sz w:val="24"/>
          <w:szCs w:val="24"/>
        </w:rPr>
        <w:t xml:space="preserve">. </w:t>
      </w:r>
      <w:r w:rsidR="00D171A2">
        <w:rPr>
          <w:rFonts w:asciiTheme="minorHAnsi" w:hAnsiTheme="minorHAnsi" w:cstheme="minorHAnsi"/>
          <w:sz w:val="24"/>
          <w:szCs w:val="24"/>
        </w:rPr>
        <w:t xml:space="preserve">Zijn </w:t>
      </w:r>
      <w:r w:rsidR="00D171A2" w:rsidRPr="00D171A2">
        <w:rPr>
          <w:rFonts w:asciiTheme="minorHAnsi" w:hAnsiTheme="minorHAnsi" w:cstheme="minorHAnsi"/>
          <w:sz w:val="24"/>
          <w:szCs w:val="24"/>
        </w:rPr>
        <w:t xml:space="preserve">redactie en (dagelijks) bestuur gescheiden </w:t>
      </w:r>
      <w:r w:rsidR="00D171A2">
        <w:rPr>
          <w:rFonts w:asciiTheme="minorHAnsi" w:hAnsiTheme="minorHAnsi" w:cstheme="minorHAnsi"/>
          <w:sz w:val="24"/>
          <w:szCs w:val="24"/>
        </w:rPr>
        <w:t>d.m.v.</w:t>
      </w:r>
      <w:r w:rsidR="00D171A2" w:rsidRPr="00D171A2">
        <w:rPr>
          <w:rFonts w:asciiTheme="minorHAnsi" w:hAnsiTheme="minorHAnsi" w:cstheme="minorHAnsi"/>
          <w:sz w:val="24"/>
          <w:szCs w:val="24"/>
        </w:rPr>
        <w:t xml:space="preserve"> het aanstellen van een hoofdredacteur</w:t>
      </w:r>
      <w:r w:rsidRPr="005F1F4A">
        <w:rPr>
          <w:rFonts w:asciiTheme="minorHAnsi" w:hAnsiTheme="minorHAnsi" w:cstheme="minorHAnsi"/>
          <w:sz w:val="24"/>
          <w:szCs w:val="24"/>
        </w:rPr>
        <w:t>?</w:t>
      </w:r>
    </w:p>
    <w:p w14:paraId="510BF742" w14:textId="7B453FE4" w:rsidR="00695DBD" w:rsidRPr="005F1F4A" w:rsidRDefault="00695DBD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1</w:t>
      </w:r>
      <w:r w:rsidR="00C55CE8" w:rsidRPr="005F1F4A">
        <w:rPr>
          <w:rFonts w:asciiTheme="minorHAnsi" w:hAnsiTheme="minorHAnsi" w:cstheme="minorHAnsi"/>
          <w:sz w:val="24"/>
          <w:szCs w:val="24"/>
        </w:rPr>
        <w:t>5</w:t>
      </w:r>
      <w:r w:rsidRPr="005F1F4A">
        <w:rPr>
          <w:rFonts w:asciiTheme="minorHAnsi" w:hAnsiTheme="minorHAnsi" w:cstheme="minorHAnsi"/>
          <w:sz w:val="24"/>
          <w:szCs w:val="24"/>
        </w:rPr>
        <w:t>. Is er een vertrouwenspersoon aangesteld binnen de omroep?</w:t>
      </w:r>
    </w:p>
    <w:p w14:paraId="53198C4C" w14:textId="79FC8484" w:rsidR="00695DBD" w:rsidRPr="005F1F4A" w:rsidRDefault="00695DBD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1</w:t>
      </w:r>
      <w:r w:rsidR="00C55CE8" w:rsidRPr="005F1F4A">
        <w:rPr>
          <w:rFonts w:asciiTheme="minorHAnsi" w:hAnsiTheme="minorHAnsi" w:cstheme="minorHAnsi"/>
          <w:sz w:val="24"/>
          <w:szCs w:val="24"/>
        </w:rPr>
        <w:t>6</w:t>
      </w:r>
      <w:r w:rsidRPr="005F1F4A">
        <w:rPr>
          <w:rFonts w:asciiTheme="minorHAnsi" w:hAnsiTheme="minorHAnsi" w:cstheme="minorHAnsi"/>
          <w:sz w:val="24"/>
          <w:szCs w:val="24"/>
        </w:rPr>
        <w:t xml:space="preserve">. </w:t>
      </w:r>
      <w:r w:rsidR="00D171A2">
        <w:rPr>
          <w:rFonts w:asciiTheme="minorHAnsi" w:hAnsiTheme="minorHAnsi" w:cstheme="minorHAnsi"/>
          <w:sz w:val="24"/>
          <w:szCs w:val="24"/>
        </w:rPr>
        <w:t>Neemt de omroep deel aan de subsidieregeling Professionalisering Publieke Lokale Media-instellingen van het SvdJ?</w:t>
      </w:r>
    </w:p>
    <w:p w14:paraId="6397EB88" w14:textId="6774B290" w:rsidR="00695DBD" w:rsidRPr="005F1F4A" w:rsidRDefault="00695DBD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1</w:t>
      </w:r>
      <w:r w:rsidR="00C55CE8" w:rsidRPr="005F1F4A">
        <w:rPr>
          <w:rFonts w:asciiTheme="minorHAnsi" w:hAnsiTheme="minorHAnsi" w:cstheme="minorHAnsi"/>
          <w:sz w:val="24"/>
          <w:szCs w:val="24"/>
        </w:rPr>
        <w:t>7</w:t>
      </w:r>
      <w:r w:rsidRPr="005F1F4A">
        <w:rPr>
          <w:rFonts w:asciiTheme="minorHAnsi" w:hAnsiTheme="minorHAnsi" w:cstheme="minorHAnsi"/>
          <w:sz w:val="24"/>
          <w:szCs w:val="24"/>
        </w:rPr>
        <w:t xml:space="preserve">. </w:t>
      </w:r>
      <w:r w:rsidR="00784870">
        <w:rPr>
          <w:rFonts w:asciiTheme="minorHAnsi" w:hAnsiTheme="minorHAnsi" w:cstheme="minorHAnsi"/>
          <w:sz w:val="24"/>
          <w:szCs w:val="24"/>
        </w:rPr>
        <w:t>Hebben de producties van jouw omroep maatschappelijke impact? Zo ja, toon dat aan door middel van ten minste twee overtuigende voorbeelden.</w:t>
      </w:r>
    </w:p>
    <w:p w14:paraId="5633A350" w14:textId="765953CD" w:rsidR="00695DBD" w:rsidRPr="005F1F4A" w:rsidRDefault="00695DBD" w:rsidP="00695DBD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1</w:t>
      </w:r>
      <w:r w:rsidR="00C55CE8" w:rsidRPr="005F1F4A">
        <w:rPr>
          <w:rFonts w:asciiTheme="minorHAnsi" w:hAnsiTheme="minorHAnsi" w:cstheme="minorHAnsi"/>
          <w:sz w:val="24"/>
          <w:szCs w:val="24"/>
        </w:rPr>
        <w:t>8</w:t>
      </w:r>
      <w:r w:rsidRPr="005F1F4A">
        <w:rPr>
          <w:rFonts w:asciiTheme="minorHAnsi" w:hAnsiTheme="minorHAnsi" w:cstheme="minorHAnsi"/>
          <w:sz w:val="24"/>
          <w:szCs w:val="24"/>
        </w:rPr>
        <w:t xml:space="preserve">.  Werkt de omroep samen met lokale maatschappelijke organisaties? Zo ja, op welke manier? Zo nee, waarom niet? </w:t>
      </w:r>
    </w:p>
    <w:p w14:paraId="6F4F85A3" w14:textId="77777777" w:rsidR="00C55CE8" w:rsidRPr="005F1F4A" w:rsidRDefault="00C55CE8" w:rsidP="00BE1E09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438D9B6" w14:textId="77777777" w:rsidR="00C55CE8" w:rsidRPr="005F1F4A" w:rsidRDefault="00C55CE8" w:rsidP="00BE1E09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1BB5706" w14:textId="77777777" w:rsidR="00C55CE8" w:rsidRPr="005F1F4A" w:rsidRDefault="00C55CE8" w:rsidP="00BE1E09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78EB9AE" w14:textId="159EC0F7" w:rsidR="00C55CE8" w:rsidRPr="005F1F4A" w:rsidRDefault="00BE1E09" w:rsidP="00BE1E09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1</w:t>
      </w:r>
      <w:r w:rsidR="00C55CE8" w:rsidRPr="005F1F4A">
        <w:rPr>
          <w:rFonts w:asciiTheme="minorHAnsi" w:hAnsiTheme="minorHAnsi" w:cstheme="minorHAnsi"/>
          <w:sz w:val="24"/>
          <w:szCs w:val="24"/>
        </w:rPr>
        <w:t>9</w:t>
      </w:r>
      <w:r w:rsidRPr="005F1F4A">
        <w:rPr>
          <w:rFonts w:asciiTheme="minorHAnsi" w:hAnsiTheme="minorHAnsi" w:cstheme="minorHAnsi"/>
          <w:sz w:val="24"/>
          <w:szCs w:val="24"/>
        </w:rPr>
        <w:t xml:space="preserve">. Welke </w:t>
      </w:r>
      <w:r w:rsidR="005F1F4A" w:rsidRPr="005F1F4A">
        <w:rPr>
          <w:rFonts w:asciiTheme="minorHAnsi" w:hAnsiTheme="minorHAnsi" w:cstheme="minorHAnsi"/>
          <w:sz w:val="24"/>
          <w:szCs w:val="24"/>
        </w:rPr>
        <w:t xml:space="preserve">drie </w:t>
      </w:r>
      <w:r w:rsidRPr="005F1F4A">
        <w:rPr>
          <w:rFonts w:asciiTheme="minorHAnsi" w:hAnsiTheme="minorHAnsi" w:cstheme="minorHAnsi"/>
          <w:sz w:val="24"/>
          <w:szCs w:val="24"/>
        </w:rPr>
        <w:t>regelmatig terugkerende (dagelijks, wekelijks of maandelijks) productie</w:t>
      </w:r>
      <w:r w:rsidR="005F1F4A" w:rsidRPr="005F1F4A">
        <w:rPr>
          <w:rFonts w:asciiTheme="minorHAnsi" w:hAnsiTheme="minorHAnsi" w:cstheme="minorHAnsi"/>
          <w:sz w:val="24"/>
          <w:szCs w:val="24"/>
        </w:rPr>
        <w:t>s</w:t>
      </w:r>
      <w:r w:rsidR="00C55CE8" w:rsidRPr="005F1F4A">
        <w:rPr>
          <w:rFonts w:asciiTheme="minorHAnsi" w:hAnsiTheme="minorHAnsi" w:cstheme="minorHAnsi"/>
          <w:sz w:val="24"/>
          <w:szCs w:val="24"/>
        </w:rPr>
        <w:t xml:space="preserve"> weerspiegel</w:t>
      </w:r>
      <w:r w:rsidR="005F1F4A" w:rsidRPr="005F1F4A">
        <w:rPr>
          <w:rFonts w:asciiTheme="minorHAnsi" w:hAnsiTheme="minorHAnsi" w:cstheme="minorHAnsi"/>
          <w:sz w:val="24"/>
          <w:szCs w:val="24"/>
        </w:rPr>
        <w:t>en</w:t>
      </w:r>
      <w:r w:rsidR="00C55CE8" w:rsidRPr="005F1F4A">
        <w:rPr>
          <w:rFonts w:asciiTheme="minorHAnsi" w:hAnsiTheme="minorHAnsi" w:cstheme="minorHAnsi"/>
          <w:sz w:val="24"/>
          <w:szCs w:val="24"/>
        </w:rPr>
        <w:t xml:space="preserve"> </w:t>
      </w:r>
      <w:r w:rsidRPr="005F1F4A">
        <w:rPr>
          <w:rFonts w:asciiTheme="minorHAnsi" w:hAnsiTheme="minorHAnsi" w:cstheme="minorHAnsi"/>
          <w:sz w:val="24"/>
          <w:szCs w:val="24"/>
        </w:rPr>
        <w:t>de kwaliteit van de omroep</w:t>
      </w:r>
      <w:r w:rsidR="00C55CE8" w:rsidRPr="005F1F4A">
        <w:rPr>
          <w:rFonts w:asciiTheme="minorHAnsi" w:hAnsiTheme="minorHAnsi" w:cstheme="minorHAnsi"/>
          <w:sz w:val="24"/>
          <w:szCs w:val="24"/>
        </w:rPr>
        <w:t xml:space="preserve"> het beste</w:t>
      </w:r>
      <w:r w:rsidRPr="005F1F4A">
        <w:rPr>
          <w:rFonts w:asciiTheme="minorHAnsi" w:hAnsiTheme="minorHAnsi" w:cstheme="minorHAnsi"/>
          <w:sz w:val="24"/>
          <w:szCs w:val="24"/>
        </w:rPr>
        <w:t>?</w:t>
      </w:r>
      <w:r w:rsidR="00C55CE8" w:rsidRPr="005F1F4A">
        <w:rPr>
          <w:rFonts w:asciiTheme="minorHAnsi" w:hAnsiTheme="minorHAnsi" w:cstheme="minorHAnsi"/>
          <w:sz w:val="24"/>
          <w:szCs w:val="24"/>
        </w:rPr>
        <w:t xml:space="preserve"> Motiveer waarom deze productie</w:t>
      </w:r>
      <w:r w:rsidR="005F1F4A" w:rsidRPr="005F1F4A">
        <w:rPr>
          <w:rFonts w:asciiTheme="minorHAnsi" w:hAnsiTheme="minorHAnsi" w:cstheme="minorHAnsi"/>
          <w:sz w:val="24"/>
          <w:szCs w:val="24"/>
        </w:rPr>
        <w:t>s</w:t>
      </w:r>
      <w:r w:rsidR="00C55CE8" w:rsidRPr="005F1F4A">
        <w:rPr>
          <w:rFonts w:asciiTheme="minorHAnsi" w:hAnsiTheme="minorHAnsi" w:cstheme="minorHAnsi"/>
          <w:sz w:val="24"/>
          <w:szCs w:val="24"/>
        </w:rPr>
        <w:t xml:space="preserve"> de kwaliteit weerspiegel</w:t>
      </w:r>
      <w:r w:rsidR="005F1F4A" w:rsidRPr="005F1F4A">
        <w:rPr>
          <w:rFonts w:asciiTheme="minorHAnsi" w:hAnsiTheme="minorHAnsi" w:cstheme="minorHAnsi"/>
          <w:sz w:val="24"/>
          <w:szCs w:val="24"/>
        </w:rPr>
        <w:t xml:space="preserve">en </w:t>
      </w:r>
      <w:r w:rsidR="00C55CE8" w:rsidRPr="005F1F4A">
        <w:rPr>
          <w:rFonts w:asciiTheme="minorHAnsi" w:hAnsiTheme="minorHAnsi" w:cstheme="minorHAnsi"/>
          <w:sz w:val="24"/>
          <w:szCs w:val="24"/>
        </w:rPr>
        <w:t>en stuur een linkje mee van de betreffende productie</w:t>
      </w:r>
      <w:r w:rsidR="005F1F4A" w:rsidRPr="005F1F4A">
        <w:rPr>
          <w:rFonts w:asciiTheme="minorHAnsi" w:hAnsiTheme="minorHAnsi" w:cstheme="minorHAnsi"/>
          <w:sz w:val="24"/>
          <w:szCs w:val="24"/>
        </w:rPr>
        <w:t>s</w:t>
      </w:r>
      <w:r w:rsidR="00C55CE8" w:rsidRPr="005F1F4A">
        <w:rPr>
          <w:rFonts w:asciiTheme="minorHAnsi" w:hAnsiTheme="minorHAnsi" w:cstheme="minorHAnsi"/>
          <w:sz w:val="24"/>
          <w:szCs w:val="24"/>
        </w:rPr>
        <w:t>.</w:t>
      </w:r>
      <w:r w:rsidR="00C55CE8" w:rsidRPr="005F1F4A" w:rsidDel="00C55C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F6D436" w14:textId="77777777" w:rsidR="00EC13FC" w:rsidRPr="005F1F4A" w:rsidRDefault="00EC13FC" w:rsidP="00400FC4">
      <w:pPr>
        <w:pStyle w:val="Geenafstand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4AE926F" w14:textId="56882E87" w:rsidR="00877CAC" w:rsidRPr="005F1F4A" w:rsidRDefault="00695DBD" w:rsidP="00400FC4">
      <w:pPr>
        <w:pStyle w:val="Geenafstand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1F4A">
        <w:rPr>
          <w:rFonts w:asciiTheme="minorHAnsi" w:hAnsiTheme="minorHAnsi" w:cstheme="minorHAnsi"/>
          <w:b/>
          <w:sz w:val="24"/>
          <w:szCs w:val="24"/>
        </w:rPr>
        <w:t>Vernieuwing</w:t>
      </w:r>
    </w:p>
    <w:p w14:paraId="2E40BCE7" w14:textId="11BE6013" w:rsidR="00BE1E09" w:rsidRPr="005F1F4A" w:rsidRDefault="005F1F4A" w:rsidP="00BE1E09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20</w:t>
      </w:r>
      <w:r w:rsidR="00BE1E09" w:rsidRPr="005F1F4A">
        <w:rPr>
          <w:rFonts w:asciiTheme="minorHAnsi" w:hAnsiTheme="minorHAnsi" w:cstheme="minorHAnsi"/>
          <w:sz w:val="24"/>
          <w:szCs w:val="24"/>
        </w:rPr>
        <w:t>. Met welke producties/projecten is jouw omroep onderscheidend ten opzichte van anderen?</w:t>
      </w:r>
      <w:r w:rsidR="00C55CE8" w:rsidRPr="005F1F4A">
        <w:rPr>
          <w:rFonts w:asciiTheme="minorHAnsi" w:hAnsiTheme="minorHAnsi" w:cstheme="minorHAnsi"/>
          <w:sz w:val="24"/>
          <w:szCs w:val="24"/>
        </w:rPr>
        <w:t xml:space="preserve"> Motiveer waarom deze productie onderscheidend is en stuur een linkje mee van de betreffende productie.</w:t>
      </w:r>
    </w:p>
    <w:p w14:paraId="049BC4F6" w14:textId="3E83122F" w:rsidR="00BE1E09" w:rsidRPr="005F1F4A" w:rsidRDefault="00BE1E09" w:rsidP="00BE1E09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2</w:t>
      </w:r>
      <w:r w:rsidR="005F1F4A" w:rsidRPr="005F1F4A">
        <w:rPr>
          <w:rFonts w:asciiTheme="minorHAnsi" w:hAnsiTheme="minorHAnsi" w:cstheme="minorHAnsi"/>
          <w:sz w:val="24"/>
          <w:szCs w:val="24"/>
        </w:rPr>
        <w:t>1</w:t>
      </w:r>
      <w:r w:rsidRPr="005F1F4A">
        <w:rPr>
          <w:rFonts w:asciiTheme="minorHAnsi" w:hAnsiTheme="minorHAnsi" w:cstheme="minorHAnsi"/>
          <w:sz w:val="24"/>
          <w:szCs w:val="24"/>
        </w:rPr>
        <w:t xml:space="preserve">. Wat doet de omroep nu echt anders in vergelijking met vijf jaar geleden? </w:t>
      </w:r>
    </w:p>
    <w:p w14:paraId="66DFB914" w14:textId="455D773B" w:rsidR="00BE1E09" w:rsidRPr="005F1F4A" w:rsidRDefault="00BE1E09" w:rsidP="00BE1E09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1F4A">
        <w:rPr>
          <w:rFonts w:asciiTheme="minorHAnsi" w:hAnsiTheme="minorHAnsi" w:cstheme="minorHAnsi"/>
          <w:sz w:val="24"/>
          <w:szCs w:val="24"/>
        </w:rPr>
        <w:t>2</w:t>
      </w:r>
      <w:r w:rsidR="005F1F4A" w:rsidRPr="005F1F4A">
        <w:rPr>
          <w:rFonts w:asciiTheme="minorHAnsi" w:hAnsiTheme="minorHAnsi" w:cstheme="minorHAnsi"/>
          <w:sz w:val="24"/>
          <w:szCs w:val="24"/>
        </w:rPr>
        <w:t>2</w:t>
      </w:r>
      <w:r w:rsidRPr="005F1F4A">
        <w:rPr>
          <w:rFonts w:asciiTheme="minorHAnsi" w:hAnsiTheme="minorHAnsi" w:cstheme="minorHAnsi"/>
          <w:sz w:val="24"/>
          <w:szCs w:val="24"/>
        </w:rPr>
        <w:t>. Betrek je het publiek bij het maken en/of beoordelen van de content? Waarom doe je dat wel of niet?</w:t>
      </w:r>
      <w:r w:rsidR="00A011E5" w:rsidRPr="005F1F4A">
        <w:rPr>
          <w:rFonts w:asciiTheme="minorHAnsi" w:hAnsiTheme="minorHAnsi" w:cstheme="minorHAnsi"/>
          <w:sz w:val="24"/>
          <w:szCs w:val="24"/>
        </w:rPr>
        <w:t xml:space="preserve"> En als je dat doet, hoe doe je dat dan?</w:t>
      </w:r>
    </w:p>
    <w:p w14:paraId="28777AB2" w14:textId="77777777" w:rsidR="00A654E9" w:rsidRPr="005F1F4A" w:rsidRDefault="00A654E9" w:rsidP="00400FC4">
      <w:pPr>
        <w:pStyle w:val="Geenafstand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DE7F363" w14:textId="5C5E0305" w:rsidR="00A011E5" w:rsidRPr="005F1F4A" w:rsidRDefault="00695DBD" w:rsidP="00BE1E09">
      <w:pPr>
        <w:pStyle w:val="Geenafstand"/>
        <w:spacing w:line="360" w:lineRule="auto"/>
        <w:rPr>
          <w:sz w:val="24"/>
          <w:szCs w:val="24"/>
        </w:rPr>
      </w:pPr>
      <w:r w:rsidRPr="005F1F4A">
        <w:rPr>
          <w:rFonts w:asciiTheme="minorHAnsi" w:hAnsiTheme="minorHAnsi" w:cstheme="minorHAnsi"/>
          <w:b/>
          <w:bCs/>
          <w:sz w:val="24"/>
          <w:szCs w:val="24"/>
        </w:rPr>
        <w:t>Talentontwikkeling</w:t>
      </w:r>
      <w:r w:rsidR="00A654E9" w:rsidRPr="005F1F4A">
        <w:rPr>
          <w:rFonts w:asciiTheme="minorHAnsi" w:hAnsiTheme="minorHAnsi" w:cstheme="minorHAnsi"/>
          <w:sz w:val="24"/>
          <w:szCs w:val="24"/>
        </w:rPr>
        <w:br/>
      </w:r>
      <w:r w:rsidR="00A011E5" w:rsidRPr="005F1F4A">
        <w:rPr>
          <w:sz w:val="24"/>
          <w:szCs w:val="24"/>
        </w:rPr>
        <w:t>2</w:t>
      </w:r>
      <w:r w:rsidR="005F1F4A" w:rsidRPr="005F1F4A">
        <w:rPr>
          <w:sz w:val="24"/>
          <w:szCs w:val="24"/>
        </w:rPr>
        <w:t>3</w:t>
      </w:r>
      <w:r w:rsidR="00A011E5" w:rsidRPr="005F1F4A">
        <w:rPr>
          <w:sz w:val="24"/>
          <w:szCs w:val="24"/>
        </w:rPr>
        <w:t>. Heeft de omroep beleid op het gebied van talentontwikkeling? En zo ja, wat houdt dat beleid in?</w:t>
      </w:r>
    </w:p>
    <w:p w14:paraId="156264BA" w14:textId="48B6ECC4" w:rsidR="00A011E5" w:rsidRPr="005F1F4A" w:rsidRDefault="00A011E5" w:rsidP="00BE1E09">
      <w:pPr>
        <w:pStyle w:val="Geenafstand"/>
        <w:spacing w:line="360" w:lineRule="auto"/>
        <w:rPr>
          <w:sz w:val="24"/>
          <w:szCs w:val="24"/>
        </w:rPr>
      </w:pPr>
      <w:r w:rsidRPr="005F1F4A">
        <w:rPr>
          <w:sz w:val="24"/>
          <w:szCs w:val="24"/>
        </w:rPr>
        <w:t>2</w:t>
      </w:r>
      <w:r w:rsidR="005F1F4A" w:rsidRPr="005F1F4A">
        <w:rPr>
          <w:sz w:val="24"/>
          <w:szCs w:val="24"/>
        </w:rPr>
        <w:t>4</w:t>
      </w:r>
      <w:r w:rsidRPr="005F1F4A">
        <w:rPr>
          <w:sz w:val="24"/>
          <w:szCs w:val="24"/>
        </w:rPr>
        <w:t>. Draagt de omroep er zorg voor dat medewerkers relevante cursussen kunnen volgen, bijvoorbeeld via NLPO Opleidingen?</w:t>
      </w:r>
    </w:p>
    <w:p w14:paraId="1B9F4DEA" w14:textId="1DEE7D65" w:rsidR="003B6575" w:rsidRPr="005F1F4A" w:rsidRDefault="00A011E5" w:rsidP="00BE1E09">
      <w:pPr>
        <w:pStyle w:val="Geenafstand"/>
        <w:spacing w:line="360" w:lineRule="auto"/>
        <w:rPr>
          <w:sz w:val="24"/>
          <w:szCs w:val="24"/>
        </w:rPr>
      </w:pPr>
      <w:r w:rsidRPr="005F1F4A">
        <w:rPr>
          <w:sz w:val="24"/>
          <w:szCs w:val="24"/>
        </w:rPr>
        <w:t>2</w:t>
      </w:r>
      <w:r w:rsidR="005F1F4A" w:rsidRPr="005F1F4A">
        <w:rPr>
          <w:sz w:val="24"/>
          <w:szCs w:val="24"/>
        </w:rPr>
        <w:t>5</w:t>
      </w:r>
      <w:r w:rsidRPr="005F1F4A">
        <w:rPr>
          <w:sz w:val="24"/>
          <w:szCs w:val="24"/>
        </w:rPr>
        <w:t>. Welke talenten heeft de omroep de afgelopen vijf jaar voortgebracht?</w:t>
      </w:r>
    </w:p>
    <w:p w14:paraId="7FC86B44" w14:textId="614D4F33" w:rsidR="00A011E5" w:rsidRPr="005F1F4A" w:rsidRDefault="00A011E5" w:rsidP="00BE1E09">
      <w:pPr>
        <w:pStyle w:val="Geenafstand"/>
        <w:spacing w:line="360" w:lineRule="auto"/>
        <w:rPr>
          <w:sz w:val="24"/>
          <w:szCs w:val="24"/>
        </w:rPr>
      </w:pPr>
      <w:r w:rsidRPr="005F1F4A">
        <w:rPr>
          <w:sz w:val="24"/>
          <w:szCs w:val="24"/>
        </w:rPr>
        <w:t>2</w:t>
      </w:r>
      <w:r w:rsidR="005F1F4A" w:rsidRPr="005F1F4A">
        <w:rPr>
          <w:sz w:val="24"/>
          <w:szCs w:val="24"/>
        </w:rPr>
        <w:t>6</w:t>
      </w:r>
      <w:r w:rsidRPr="005F1F4A">
        <w:rPr>
          <w:sz w:val="24"/>
          <w:szCs w:val="24"/>
        </w:rPr>
        <w:t>. Op welk vlak kan de omroep nog wel wat talent gebruiken?</w:t>
      </w:r>
    </w:p>
    <w:p w14:paraId="0C1E0ED3" w14:textId="77777777" w:rsidR="00A011E5" w:rsidRPr="005F1F4A" w:rsidRDefault="00A011E5" w:rsidP="00BE1E09">
      <w:pPr>
        <w:pStyle w:val="Geenafstand"/>
        <w:spacing w:line="360" w:lineRule="auto"/>
        <w:rPr>
          <w:sz w:val="24"/>
          <w:szCs w:val="24"/>
        </w:rPr>
      </w:pPr>
    </w:p>
    <w:p w14:paraId="364B0577" w14:textId="77777777" w:rsidR="00D00A89" w:rsidRDefault="00D00A89" w:rsidP="00BE1E09">
      <w:pPr>
        <w:pStyle w:val="Geenafstand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Motivatie</w:t>
      </w:r>
    </w:p>
    <w:p w14:paraId="477ED921" w14:textId="25939F23" w:rsidR="00A011E5" w:rsidRPr="005F1F4A" w:rsidRDefault="003640BC" w:rsidP="00BE1E09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Motiveer</w:t>
      </w:r>
      <w:r w:rsidR="005F1F4A" w:rsidRPr="005F1F4A">
        <w:rPr>
          <w:sz w:val="24"/>
          <w:szCs w:val="24"/>
        </w:rPr>
        <w:t xml:space="preserve"> </w:t>
      </w:r>
      <w:r w:rsidR="00D00A89">
        <w:rPr>
          <w:sz w:val="24"/>
          <w:szCs w:val="24"/>
        </w:rPr>
        <w:t>kort en krachtig</w:t>
      </w:r>
      <w:r w:rsidR="005F1F4A" w:rsidRPr="005F1F4A">
        <w:rPr>
          <w:sz w:val="24"/>
          <w:szCs w:val="24"/>
        </w:rPr>
        <w:t xml:space="preserve"> waarom jouw omroep ‘Omroep van het jaar’ zou moeten worden en betrek in die </w:t>
      </w:r>
      <w:r w:rsidR="00D00A89">
        <w:rPr>
          <w:sz w:val="24"/>
          <w:szCs w:val="24"/>
        </w:rPr>
        <w:t xml:space="preserve">motivatie </w:t>
      </w:r>
      <w:r w:rsidR="005F1F4A" w:rsidRPr="005F1F4A">
        <w:rPr>
          <w:sz w:val="24"/>
          <w:szCs w:val="24"/>
        </w:rPr>
        <w:t>in elk geval de stappen die in de afgelopen jaren zijn gezet op het gebied van professionalisering (dat mag zowel inhoudelijke als organisatorische professionalisering zijn).</w:t>
      </w:r>
      <w:r w:rsidR="00A3098E">
        <w:rPr>
          <w:sz w:val="24"/>
          <w:szCs w:val="24"/>
        </w:rPr>
        <w:t xml:space="preserve"> </w:t>
      </w:r>
      <w:r w:rsidR="00D00A89">
        <w:rPr>
          <w:sz w:val="24"/>
          <w:szCs w:val="24"/>
        </w:rPr>
        <w:t>De motivatie</w:t>
      </w:r>
      <w:r>
        <w:rPr>
          <w:sz w:val="24"/>
          <w:szCs w:val="24"/>
        </w:rPr>
        <w:t xml:space="preserve"> </w:t>
      </w:r>
      <w:r w:rsidR="00A3098E">
        <w:rPr>
          <w:sz w:val="24"/>
          <w:szCs w:val="24"/>
        </w:rPr>
        <w:t>mag middels tekst of video.</w:t>
      </w:r>
    </w:p>
    <w:sectPr w:rsidR="00A011E5" w:rsidRPr="005F1F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C559" w14:textId="77777777" w:rsidR="00994E7B" w:rsidRDefault="00994E7B" w:rsidP="00EC13FC">
      <w:r>
        <w:separator/>
      </w:r>
    </w:p>
  </w:endnote>
  <w:endnote w:type="continuationSeparator" w:id="0">
    <w:p w14:paraId="11259F7D" w14:textId="77777777" w:rsidR="00994E7B" w:rsidRDefault="00994E7B" w:rsidP="00E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E969" w14:textId="0F51FC2C" w:rsidR="00EC13FC" w:rsidRDefault="00331B33">
    <w:pPr>
      <w:pStyle w:val="Voettekst"/>
    </w:pPr>
    <w:r w:rsidRPr="00331B33">
      <w:t>www.nlpo.nl/lokalemediaawards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22B3" w14:textId="77777777" w:rsidR="00994E7B" w:rsidRDefault="00994E7B" w:rsidP="00EC13FC">
      <w:r>
        <w:separator/>
      </w:r>
    </w:p>
  </w:footnote>
  <w:footnote w:type="continuationSeparator" w:id="0">
    <w:p w14:paraId="0C77CB1B" w14:textId="77777777" w:rsidR="00994E7B" w:rsidRDefault="00994E7B" w:rsidP="00EC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F122" w14:textId="368FDC28" w:rsidR="00EC13FC" w:rsidRDefault="00EC13FC" w:rsidP="00EC13FC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DAA38" wp14:editId="27D3DEA4">
          <wp:simplePos x="0" y="0"/>
          <wp:positionH relativeFrom="column">
            <wp:posOffset>4323958</wp:posOffset>
          </wp:positionH>
          <wp:positionV relativeFrom="paragraph">
            <wp:posOffset>-303665</wp:posOffset>
          </wp:positionV>
          <wp:extent cx="1625360" cy="1617675"/>
          <wp:effectExtent l="0" t="0" r="63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21" cy="1622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AC"/>
    <w:rsid w:val="000B71A3"/>
    <w:rsid w:val="001066AC"/>
    <w:rsid w:val="001350A8"/>
    <w:rsid w:val="00246596"/>
    <w:rsid w:val="002549ED"/>
    <w:rsid w:val="00267F43"/>
    <w:rsid w:val="00293EBB"/>
    <w:rsid w:val="002A7C08"/>
    <w:rsid w:val="00300DDA"/>
    <w:rsid w:val="00331B33"/>
    <w:rsid w:val="003640BC"/>
    <w:rsid w:val="00376146"/>
    <w:rsid w:val="003B6575"/>
    <w:rsid w:val="00400FC4"/>
    <w:rsid w:val="00402203"/>
    <w:rsid w:val="004D7939"/>
    <w:rsid w:val="00514A14"/>
    <w:rsid w:val="005242C3"/>
    <w:rsid w:val="00536D70"/>
    <w:rsid w:val="005F1F4A"/>
    <w:rsid w:val="006306E5"/>
    <w:rsid w:val="00695DBD"/>
    <w:rsid w:val="006F476A"/>
    <w:rsid w:val="00780C3D"/>
    <w:rsid w:val="00784870"/>
    <w:rsid w:val="007C65E8"/>
    <w:rsid w:val="007E05A9"/>
    <w:rsid w:val="00877CAC"/>
    <w:rsid w:val="0089676B"/>
    <w:rsid w:val="00992814"/>
    <w:rsid w:val="00994E7B"/>
    <w:rsid w:val="009D128C"/>
    <w:rsid w:val="00A011E5"/>
    <w:rsid w:val="00A0291E"/>
    <w:rsid w:val="00A3098E"/>
    <w:rsid w:val="00A37B09"/>
    <w:rsid w:val="00A654E9"/>
    <w:rsid w:val="00A9354B"/>
    <w:rsid w:val="00AB2973"/>
    <w:rsid w:val="00AC7436"/>
    <w:rsid w:val="00AE3696"/>
    <w:rsid w:val="00AE745E"/>
    <w:rsid w:val="00B3231F"/>
    <w:rsid w:val="00BE1E09"/>
    <w:rsid w:val="00C4412B"/>
    <w:rsid w:val="00C55CE8"/>
    <w:rsid w:val="00C60E78"/>
    <w:rsid w:val="00CF2A36"/>
    <w:rsid w:val="00D00A89"/>
    <w:rsid w:val="00D171A2"/>
    <w:rsid w:val="00D740B1"/>
    <w:rsid w:val="00DF4BCB"/>
    <w:rsid w:val="00EC13FC"/>
    <w:rsid w:val="00EC2606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A7768"/>
  <w15:chartTrackingRefBased/>
  <w15:docId w15:val="{A95A88CF-0C6B-B649-9963-110AD723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7C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7CAC"/>
    <w:rPr>
      <w:rFonts w:ascii="Calibri" w:eastAsia="Calibri" w:hAnsi="Calibri" w:cs="Times New Roman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77CAC"/>
    <w:rPr>
      <w:rFonts w:ascii="Calibri" w:eastAsia="Calibri" w:hAnsi="Calibri" w:cs="Times New Roman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77CAC"/>
    <w:rPr>
      <w:rFonts w:ascii="Calibri" w:eastAsia="Calibri" w:hAnsi="Calibri" w:cs="Times New Roman"/>
      <w:sz w:val="22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EC13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3FC"/>
  </w:style>
  <w:style w:type="paragraph" w:styleId="Voettekst">
    <w:name w:val="footer"/>
    <w:basedOn w:val="Standaard"/>
    <w:link w:val="VoettekstChar"/>
    <w:uiPriority w:val="99"/>
    <w:unhideWhenUsed/>
    <w:rsid w:val="00EC13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3FC"/>
  </w:style>
  <w:style w:type="paragraph" w:styleId="Revisie">
    <w:name w:val="Revision"/>
    <w:hidden/>
    <w:uiPriority w:val="99"/>
    <w:semiHidden/>
    <w:rsid w:val="00A654E9"/>
  </w:style>
  <w:style w:type="character" w:styleId="Verwijzingopmerking">
    <w:name w:val="annotation reference"/>
    <w:basedOn w:val="Standaardalinea-lettertype"/>
    <w:uiPriority w:val="99"/>
    <w:semiHidden/>
    <w:unhideWhenUsed/>
    <w:rsid w:val="00FD45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45C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45C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45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45C1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135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19" ma:contentTypeDescription="Een nieuw document maken." ma:contentTypeScope="" ma:versionID="8cf3edff78774842d4a27a38c9c62161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3004f0dd3cb003b53ff41e80c9c15a86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7e8dea3-6bb7-49c8-b7df-81016711b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98c96d-8b71-4d3b-ab6b-0b2bb41d9402}" ma:internalName="TaxCatchAll" ma:showField="CatchAllData" ma:web="54caa56c-ac9b-4171-abc0-98105dc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  <TaxCatchAll xmlns="54caa56c-ac9b-4171-abc0-98105dc25dda" xsi:nil="true"/>
    <lcf76f155ced4ddcb4097134ff3c332f xmlns="b8bef493-fa61-4bc1-8f23-3d6530fe4a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ED40F-4CE6-432B-8F46-E06D253E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39280-01EC-451A-8256-0967F405A579}">
  <ds:schemaRefs>
    <ds:schemaRef ds:uri="http://schemas.microsoft.com/office/2006/metadata/properties"/>
    <ds:schemaRef ds:uri="http://schemas.microsoft.com/office/infopath/2007/PartnerControls"/>
    <ds:schemaRef ds:uri="b8bef493-fa61-4bc1-8f23-3d6530fe4a93"/>
    <ds:schemaRef ds:uri="54caa56c-ac9b-4171-abc0-98105dc25dda"/>
  </ds:schemaRefs>
</ds:datastoreItem>
</file>

<file path=customXml/itemProps3.xml><?xml version="1.0" encoding="utf-8"?>
<ds:datastoreItem xmlns:ds="http://schemas.openxmlformats.org/officeDocument/2006/customXml" ds:itemID="{588B05FC-5329-49FE-A95B-CA2EE6BD4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Thuis | NLPO</dc:creator>
  <cp:keywords/>
  <dc:description/>
  <cp:lastModifiedBy>Brenda Vink | NLPO</cp:lastModifiedBy>
  <cp:revision>3</cp:revision>
  <dcterms:created xsi:type="dcterms:W3CDTF">2024-06-13T09:01:00Z</dcterms:created>
  <dcterms:modified xsi:type="dcterms:W3CDTF">2024-06-13T09:24:00Z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  <property fmtid="{D5CDD505-2E9C-101B-9397-08002B2CF9AE}" pid="3" name="MediaServiceImageTags">
    <vt:lpwstr/>
  </property>
</Properties>
</file>