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B926" w14:textId="190D5436" w:rsidR="003A2241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  <w:b/>
        </w:rPr>
      </w:pPr>
      <w:r w:rsidRPr="00265D0C">
        <w:rPr>
          <w:rFonts w:cs="Calibri"/>
          <w:b/>
        </w:rPr>
        <w:t>Aa</w:t>
      </w:r>
      <w:r>
        <w:rPr>
          <w:rFonts w:cs="Calibri"/>
          <w:b/>
        </w:rPr>
        <w:t>nmeld</w:t>
      </w:r>
      <w:r w:rsidRPr="00265D0C">
        <w:rPr>
          <w:rFonts w:cs="Calibri"/>
          <w:b/>
        </w:rPr>
        <w:t xml:space="preserve">formulier </w:t>
      </w:r>
      <w:r>
        <w:rPr>
          <w:rFonts w:cs="Calibri"/>
          <w:b/>
        </w:rPr>
        <w:t>voor aansluiting bij de NLPO</w:t>
      </w:r>
    </w:p>
    <w:p w14:paraId="4D24085D" w14:textId="77777777" w:rsidR="00265D0C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  <w:b/>
        </w:rPr>
      </w:pPr>
    </w:p>
    <w:p w14:paraId="4B4CDEC4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Naam lokale omroep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5F0AD7B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Gemeente(n) waarvoor</w:t>
      </w:r>
    </w:p>
    <w:p w14:paraId="3E01C758" w14:textId="2CE7ED76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vergunning is (aangevraagd)</w:t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65494239" w14:textId="019BAF16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Adres </w:t>
      </w:r>
      <w:r w:rsidR="00265D0C">
        <w:rPr>
          <w:rFonts w:cs="Calibri"/>
        </w:rPr>
        <w:tab/>
      </w:r>
      <w:r w:rsidR="00265D0C">
        <w:rPr>
          <w:rFonts w:cs="Calibri"/>
        </w:rPr>
        <w:tab/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467E7AF2" w14:textId="0115659D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Postcode en woonplaats</w:t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7D3F6183" w14:textId="7F258E9D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Telefoon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............................................................................................................</w:t>
      </w:r>
    </w:p>
    <w:p w14:paraId="4FE1312F" w14:textId="5E1DE362" w:rsidR="003A2241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E-mail adres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0D28ABD9" w14:textId="51A36FDE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Website omroep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6C555A27" w14:textId="06076A00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Naam + functie contactpersoon</w:t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21707E75" w14:textId="1A3793F4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Telefoon contactpersoon </w:t>
      </w:r>
      <w:r w:rsidRPr="00265D0C">
        <w:rPr>
          <w:rFonts w:cs="Calibri"/>
        </w:rPr>
        <w:tab/>
        <w:t>: ...........................................................................................................</w:t>
      </w:r>
    </w:p>
    <w:p w14:paraId="73B024BE" w14:textId="7B9983AF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__________________________________________________________________________________</w:t>
      </w:r>
    </w:p>
    <w:p w14:paraId="290D3AE7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477E8FD9" w14:textId="11CE0E74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  <w:r w:rsidRPr="00265D0C">
        <w:rPr>
          <w:rFonts w:cs="Calibri,Bold"/>
          <w:b/>
          <w:bCs/>
        </w:rPr>
        <w:t xml:space="preserve">AANMELDING VOOR </w:t>
      </w:r>
      <w:r w:rsidR="00265D0C">
        <w:rPr>
          <w:rFonts w:cs="Calibri,Bold"/>
          <w:b/>
          <w:bCs/>
        </w:rPr>
        <w:t>AANSLUITING BIJ DE NLPO</w:t>
      </w:r>
    </w:p>
    <w:p w14:paraId="5D61575D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7A617B53" w14:textId="4948F7E3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Bestemd voor: omroepen in bezit van een </w:t>
      </w:r>
      <w:r w:rsidR="00265D0C">
        <w:rPr>
          <w:rFonts w:cs="Calibri"/>
        </w:rPr>
        <w:t>aanwijzingsbesluit</w:t>
      </w:r>
      <w:r w:rsidRPr="00265D0C">
        <w:rPr>
          <w:rFonts w:cs="Calibri"/>
        </w:rPr>
        <w:t xml:space="preserve"> van het CvdM</w:t>
      </w:r>
    </w:p>
    <w:p w14:paraId="08C5189D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0C4E037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Bijgevoegd: (zonder deze bescheiden kan uw aanvraag niet in behandeling worden genomen)</w:t>
      </w:r>
    </w:p>
    <w:p w14:paraId="27E70009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3F92804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0 complete statuten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 xml:space="preserve"> </w:t>
      </w:r>
      <w:r w:rsidRPr="00265D0C">
        <w:rPr>
          <w:rFonts w:cs="Calibri"/>
        </w:rPr>
        <w:tab/>
        <w:t>0 ondertekende sublicentieovereenkomst Buma/Stemra</w:t>
      </w:r>
    </w:p>
    <w:p w14:paraId="68811DFB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lijst bestuursleden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0 formulier omroepgegevens</w:t>
      </w:r>
    </w:p>
    <w:p w14:paraId="3C68220A" w14:textId="0F5AA885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bewijs inschrijving KvK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  <w:t>0 SEPA machtiging (niet verplicht)</w:t>
      </w:r>
    </w:p>
    <w:p w14:paraId="01EEBD24" w14:textId="0BB29280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0 kopie </w:t>
      </w:r>
      <w:r w:rsidR="006A643B">
        <w:rPr>
          <w:rFonts w:cs="Calibri"/>
        </w:rPr>
        <w:t>a</w:t>
      </w:r>
      <w:r w:rsidR="00265D0C">
        <w:rPr>
          <w:rFonts w:cs="Calibri"/>
        </w:rPr>
        <w:t>anwijzingsbesluit</w:t>
      </w:r>
      <w:r w:rsidRPr="00265D0C">
        <w:rPr>
          <w:rFonts w:cs="Calibri"/>
        </w:rPr>
        <w:t xml:space="preserve"> CvdM </w:t>
      </w:r>
      <w:r w:rsidRPr="00265D0C">
        <w:rPr>
          <w:rFonts w:cs="Calibri"/>
        </w:rPr>
        <w:tab/>
      </w:r>
      <w:r w:rsidRPr="00265D0C">
        <w:rPr>
          <w:rFonts w:cs="Calibri"/>
        </w:rPr>
        <w:tab/>
      </w:r>
    </w:p>
    <w:p w14:paraId="3EDAC9F2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A8227C6" w14:textId="432DAAAE" w:rsidR="003A2241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  <w:r>
        <w:rPr>
          <w:rFonts w:cs="Calibri,Bold"/>
          <w:b/>
          <w:bCs/>
        </w:rPr>
        <w:t>Tarief</w:t>
      </w:r>
      <w:r w:rsidR="003A2241" w:rsidRPr="00265D0C">
        <w:rPr>
          <w:rFonts w:cs="Calibri,Bold"/>
          <w:b/>
          <w:bCs/>
        </w:rPr>
        <w:t xml:space="preserve"> 202</w:t>
      </w:r>
      <w:r w:rsidR="004A4C96">
        <w:rPr>
          <w:rFonts w:cs="Calibri,Bold"/>
          <w:b/>
          <w:bCs/>
        </w:rPr>
        <w:t>5</w:t>
      </w:r>
    </w:p>
    <w:p w14:paraId="1E3CC620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,Bold"/>
          <w:b/>
          <w:bCs/>
        </w:rPr>
      </w:pPr>
    </w:p>
    <w:p w14:paraId="1C898262" w14:textId="5A69B39A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 xml:space="preserve">Basisbedrag van € </w:t>
      </w:r>
      <w:r w:rsidR="00F7769B">
        <w:rPr>
          <w:rFonts w:cs="Calibri"/>
        </w:rPr>
        <w:t>5</w:t>
      </w:r>
      <w:r w:rsidR="004A4C96">
        <w:rPr>
          <w:rFonts w:cs="Calibri"/>
        </w:rPr>
        <w:t>5</w:t>
      </w:r>
      <w:r w:rsidRPr="00265D0C">
        <w:rPr>
          <w:rFonts w:cs="Calibri"/>
        </w:rPr>
        <w:t>0,00  + een bedrag van € 0,00</w:t>
      </w:r>
      <w:r w:rsidR="003F2CAA">
        <w:rPr>
          <w:rFonts w:cs="Calibri"/>
        </w:rPr>
        <w:t>7</w:t>
      </w:r>
      <w:r w:rsidR="00F9363F">
        <w:rPr>
          <w:rFonts w:cs="Calibri"/>
        </w:rPr>
        <w:t>6</w:t>
      </w:r>
      <w:r w:rsidRPr="00265D0C">
        <w:rPr>
          <w:rFonts w:cs="Calibri"/>
        </w:rPr>
        <w:t xml:space="preserve"> euro per inwoner* ex. BTW.</w:t>
      </w:r>
    </w:p>
    <w:p w14:paraId="625BAB63" w14:textId="77777777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71CAE13C" w14:textId="548BB144" w:rsidR="003A2241" w:rsidRPr="00F707F5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F707F5">
        <w:rPr>
          <w:rFonts w:cs="Calibri"/>
        </w:rPr>
        <w:t xml:space="preserve">* Het inwoneraantal in het verzorgingsgebied </w:t>
      </w:r>
      <w:r w:rsidR="00F707F5" w:rsidRPr="00F707F5">
        <w:rPr>
          <w:rFonts w:cs="Calibri"/>
        </w:rPr>
        <w:t>wordt vastgesteld op basis van door het CBS verstrekte gegevens.</w:t>
      </w:r>
    </w:p>
    <w:p w14:paraId="05FD205B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0A781A64" w14:textId="0B570204" w:rsidR="00265D0C" w:rsidRPr="00DB0098" w:rsidRDefault="003A2241" w:rsidP="00DB0098">
      <w:r w:rsidRPr="00DB0098">
        <w:t>De contributie is inclusief aansluiting bij de SRC</w:t>
      </w:r>
      <w:r w:rsidR="00F707F5" w:rsidRPr="00DB0098">
        <w:t>, RvdJ</w:t>
      </w:r>
      <w:r w:rsidR="00DB0098" w:rsidRPr="00DB0098">
        <w:t xml:space="preserve">, </w:t>
      </w:r>
      <w:r w:rsidRPr="00DB0098">
        <w:t>NICAM</w:t>
      </w:r>
      <w:r w:rsidR="00DB0098" w:rsidRPr="00DB0098">
        <w:t xml:space="preserve"> en </w:t>
      </w:r>
      <w:r w:rsidR="00DB0098">
        <w:t xml:space="preserve">de collectieve </w:t>
      </w:r>
      <w:r w:rsidR="00DB0098" w:rsidRPr="00DB0098">
        <w:t>vertrouwenspersoon.</w:t>
      </w:r>
    </w:p>
    <w:p w14:paraId="47D34781" w14:textId="6DBD1915" w:rsidR="003A2241" w:rsidRP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__________________________________________________________________________________</w:t>
      </w:r>
    </w:p>
    <w:p w14:paraId="4B8FFBD6" w14:textId="77777777" w:rsid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</w:p>
    <w:p w14:paraId="67085A3A" w14:textId="698C6F20" w:rsidR="00265D0C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Aldus getekend te : .................................................</w:t>
      </w:r>
      <w:r w:rsidR="00265D0C">
        <w:rPr>
          <w:rFonts w:cs="Calibri"/>
        </w:rPr>
        <w:t>.....................................</w:t>
      </w:r>
    </w:p>
    <w:p w14:paraId="280E6140" w14:textId="4E435622" w:rsidR="00265D0C" w:rsidRPr="00265D0C" w:rsidRDefault="00265D0C" w:rsidP="00265D0C">
      <w:pPr>
        <w:spacing w:after="0" w:line="276" w:lineRule="auto"/>
        <w:rPr>
          <w:rFonts w:cs="Times New Roman"/>
          <w:sz w:val="20"/>
          <w:szCs w:val="20"/>
        </w:rPr>
      </w:pPr>
      <w:r w:rsidRPr="00265D0C">
        <w:rPr>
          <w:rFonts w:cs="Calibri"/>
        </w:rPr>
        <w:t>Datum : ...................................................................</w:t>
      </w:r>
      <w:r>
        <w:rPr>
          <w:rFonts w:cs="Calibri"/>
        </w:rPr>
        <w:t>.....................................</w:t>
      </w:r>
    </w:p>
    <w:p w14:paraId="5D46F9FB" w14:textId="12B65AB3" w:rsidR="003A2241" w:rsidRDefault="003A2241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265D0C">
        <w:rPr>
          <w:rFonts w:cs="Calibri"/>
        </w:rPr>
        <w:t>Naam en functie : ...................................................</w:t>
      </w:r>
      <w:r w:rsidR="00265D0C">
        <w:rPr>
          <w:rFonts w:cs="Calibri"/>
        </w:rPr>
        <w:t>.....................................</w:t>
      </w:r>
    </w:p>
    <w:p w14:paraId="57124042" w14:textId="658AEDD6" w:rsidR="00265D0C" w:rsidRPr="00265D0C" w:rsidRDefault="00265D0C" w:rsidP="00265D0C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>
        <w:rPr>
          <w:rFonts w:cs="Calibri"/>
        </w:rPr>
        <w:t xml:space="preserve">Handtekening : </w:t>
      </w:r>
    </w:p>
    <w:p w14:paraId="436D24C3" w14:textId="4D281658" w:rsidR="003A2241" w:rsidRDefault="003A2241"/>
    <w:p w14:paraId="15EE0F14" w14:textId="77777777" w:rsidR="003A2241" w:rsidRDefault="003A2241"/>
    <w:sectPr w:rsidR="003A224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865F6" w14:textId="77777777" w:rsidR="0042060F" w:rsidRDefault="0042060F" w:rsidP="00265D0C">
      <w:pPr>
        <w:spacing w:after="0" w:line="240" w:lineRule="auto"/>
      </w:pPr>
      <w:r>
        <w:separator/>
      </w:r>
    </w:p>
  </w:endnote>
  <w:endnote w:type="continuationSeparator" w:id="0">
    <w:p w14:paraId="02E033DA" w14:textId="77777777" w:rsidR="0042060F" w:rsidRDefault="0042060F" w:rsidP="0026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D4E67" w14:textId="363EEABC" w:rsidR="00265D0C" w:rsidRDefault="00265D0C">
    <w:pPr>
      <w:pStyle w:val="Voettekst"/>
    </w:pPr>
    <w:r>
      <w:t>www.nlpo.nl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2573" w14:textId="77777777" w:rsidR="0042060F" w:rsidRDefault="0042060F" w:rsidP="00265D0C">
      <w:pPr>
        <w:spacing w:after="0" w:line="240" w:lineRule="auto"/>
      </w:pPr>
      <w:r>
        <w:separator/>
      </w:r>
    </w:p>
  </w:footnote>
  <w:footnote w:type="continuationSeparator" w:id="0">
    <w:p w14:paraId="7B2B873F" w14:textId="77777777" w:rsidR="0042060F" w:rsidRDefault="0042060F" w:rsidP="0026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05380" w14:textId="2EB1C7A6" w:rsidR="00265D0C" w:rsidRDefault="00265D0C" w:rsidP="00265D0C">
    <w:pPr>
      <w:pStyle w:val="Koptekst"/>
      <w:jc w:val="right"/>
    </w:pPr>
    <w:r>
      <w:rPr>
        <w:noProof/>
      </w:rPr>
      <w:drawing>
        <wp:inline distT="0" distB="0" distL="0" distR="0" wp14:anchorId="7544F841" wp14:editId="45C3086F">
          <wp:extent cx="1670685" cy="663505"/>
          <wp:effectExtent l="0" t="0" r="5715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537" cy="670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41"/>
    <w:rsid w:val="00265D0C"/>
    <w:rsid w:val="002D6E65"/>
    <w:rsid w:val="003A2241"/>
    <w:rsid w:val="003F2CAA"/>
    <w:rsid w:val="0042060F"/>
    <w:rsid w:val="0044149F"/>
    <w:rsid w:val="004A4C96"/>
    <w:rsid w:val="006A643B"/>
    <w:rsid w:val="00934650"/>
    <w:rsid w:val="00BA598F"/>
    <w:rsid w:val="00D80171"/>
    <w:rsid w:val="00DB0098"/>
    <w:rsid w:val="00F707F5"/>
    <w:rsid w:val="00F7769B"/>
    <w:rsid w:val="00F9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221985"/>
  <w15:chartTrackingRefBased/>
  <w15:docId w15:val="{9DA18826-44C5-407A-96FA-4D25D2C5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A2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3A22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224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A224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A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3A2241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3A2241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3A2241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26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5D0C"/>
  </w:style>
  <w:style w:type="paragraph" w:styleId="Voettekst">
    <w:name w:val="footer"/>
    <w:basedOn w:val="Standaard"/>
    <w:link w:val="VoettekstChar"/>
    <w:uiPriority w:val="99"/>
    <w:unhideWhenUsed/>
    <w:rsid w:val="00265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6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66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  <TaxCatchAll xmlns="54caa56c-ac9b-4171-abc0-98105dc25dda" xsi:nil="true"/>
    <lcf76f155ced4ddcb4097134ff3c332f xmlns="b8bef493-fa61-4bc1-8f23-3d6530fe4a93">
      <Terms xmlns="http://schemas.microsoft.com/office/infopath/2007/PartnerControls"/>
    </lcf76f155ced4ddcb4097134ff3c332f>
    <Link xmlns="b8bef493-fa61-4bc1-8f23-3d6530fe4a93">
      <Url xsi:nil="true"/>
      <Description xsi:nil="true"/>
    </Lin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20" ma:contentTypeDescription="Een nieuw document maken." ma:contentTypeScope="" ma:versionID="bc1e3a27d9a6202d3777b0b198d7b686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95dc51d10b6ad0b40b2976ab22b9078b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d7e8dea3-6bb7-49c8-b7df-81016711b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ink" ma:index="27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298c96d-8b71-4d3b-ab6b-0b2bb41d9402}" ma:internalName="TaxCatchAll" ma:showField="CatchAllData" ma:web="54caa56c-ac9b-4171-abc0-98105dc25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E0B51A-8173-42A1-B2C0-94B1A08E77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CF977-B6EF-4C0A-9A99-C860BA1FDF82}">
  <ds:schemaRefs>
    <ds:schemaRef ds:uri="http://schemas.microsoft.com/office/2006/metadata/properties"/>
    <ds:schemaRef ds:uri="http://schemas.microsoft.com/office/infopath/2007/PartnerControls"/>
    <ds:schemaRef ds:uri="b8bef493-fa61-4bc1-8f23-3d6530fe4a93"/>
    <ds:schemaRef ds:uri="54caa56c-ac9b-4171-abc0-98105dc25dda"/>
  </ds:schemaRefs>
</ds:datastoreItem>
</file>

<file path=customXml/itemProps3.xml><?xml version="1.0" encoding="utf-8"?>
<ds:datastoreItem xmlns:ds="http://schemas.openxmlformats.org/officeDocument/2006/customXml" ds:itemID="{8032B754-E21E-4647-818F-A96B0E9E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Vink | NLPO</dc:creator>
  <cp:keywords/>
  <dc:description/>
  <cp:lastModifiedBy>Michael Wesselink | NLPO</cp:lastModifiedBy>
  <cp:revision>7</cp:revision>
  <dcterms:created xsi:type="dcterms:W3CDTF">2022-03-08T15:20:00Z</dcterms:created>
  <dcterms:modified xsi:type="dcterms:W3CDTF">2025-02-27T15:41:00Z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  <property fmtid="{D5CDD505-2E9C-101B-9397-08002B2CF9AE}" pid="3" name="MediaServiceImageTags">
    <vt:lpwstr/>
  </property>
</Properties>
</file>