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52123C" w14:textId="71D3C826" w:rsidR="009D3C9A" w:rsidRPr="008D6379" w:rsidRDefault="009D3C9A" w:rsidP="009D3C9A">
      <w:pPr>
        <w:spacing w:after="0" w:line="240" w:lineRule="auto"/>
        <w:outlineLvl w:val="1"/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  <w:t xml:space="preserve">Functieprofiel – Bureauredacteur </w:t>
      </w:r>
    </w:p>
    <w:p w14:paraId="25C9F7CA" w14:textId="77777777" w:rsidR="008D6379" w:rsidRPr="008D6379" w:rsidRDefault="008D6379" w:rsidP="009D3C9A">
      <w:pPr>
        <w:spacing w:after="0" w:line="240" w:lineRule="auto"/>
        <w:outlineLvl w:val="2"/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</w:pPr>
    </w:p>
    <w:p w14:paraId="20FDCFCE" w14:textId="64B2433A" w:rsidR="009D3C9A" w:rsidRPr="008D6379" w:rsidRDefault="009D3C9A" w:rsidP="009D3C9A">
      <w:pPr>
        <w:spacing w:after="0" w:line="240" w:lineRule="auto"/>
        <w:outlineLvl w:val="2"/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  <w:t>Doel van de functie</w:t>
      </w:r>
    </w:p>
    <w:p w14:paraId="4419D9B1" w14:textId="77777777" w:rsidR="009D3C9A" w:rsidRPr="008D6379" w:rsidRDefault="009D3C9A" w:rsidP="009D3C9A">
      <w:pPr>
        <w:spacing w:after="0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De bureauredacteur zorgt voor actuele, betrouwbare en aantrekkelijke journalistieke content voor de </w:t>
      </w:r>
      <w:r w:rsidRPr="008D6379"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  <w:t xml:space="preserve">website, app en </w:t>
      </w:r>
      <w:proofErr w:type="spellStart"/>
      <w:r w:rsidRPr="008D6379"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  <w:t>socialmediakanalen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 van de lokale omroep.</w:t>
      </w:r>
    </w:p>
    <w:p w14:paraId="2EC13C8F" w14:textId="1AF081B8" w:rsidR="009D3C9A" w:rsidRDefault="009D3C9A" w:rsidP="009D3C9A">
      <w:pPr>
        <w:spacing w:after="0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De redacteur volgt wat er lokaal speelt, verzamelt en controleert informatie, schrijft en redigeert nieuwsberichten en vertaalt verhalen naar de juiste vorm per kanaal. </w:t>
      </w:r>
    </w:p>
    <w:p w14:paraId="67593C29" w14:textId="77777777" w:rsidR="008D6379" w:rsidRPr="008D6379" w:rsidRDefault="008D6379" w:rsidP="009D3C9A">
      <w:pPr>
        <w:spacing w:after="0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</w:p>
    <w:p w14:paraId="463D0AF2" w14:textId="77777777" w:rsidR="009D3C9A" w:rsidRPr="008D6379" w:rsidRDefault="009D3C9A" w:rsidP="009D3C9A">
      <w:pPr>
        <w:spacing w:after="0" w:line="240" w:lineRule="auto"/>
        <w:outlineLvl w:val="2"/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  <w:t>Kerntaken</w:t>
      </w:r>
    </w:p>
    <w:p w14:paraId="2ED9CD51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Volgen van het lokale nieuws en signaleren van onderwerpen die relevant zijn voor inwoners.</w:t>
      </w:r>
    </w:p>
    <w:p w14:paraId="74A66960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Beoordelen welke onderwerpen nieuwswaarde hebben en welke verhalen prioriteit krijgen.</w:t>
      </w:r>
    </w:p>
    <w:p w14:paraId="2F25769F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Schrijven van nieuwsberichten, korte berichten, achtergrondartikelen en andere online producties.</w:t>
      </w:r>
    </w:p>
    <w:p w14:paraId="4B447712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Herschrijven en redigeren van aangeleverde informatie, persberichten en bijdragen van verslaggevers en vrijwilligers.</w:t>
      </w:r>
    </w:p>
    <w:p w14:paraId="1C98C80E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Controleren van feiten, namen, locaties, cijfers en andere essentiële informatie.</w:t>
      </w:r>
    </w:p>
    <w:p w14:paraId="2C3F84BF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Schrijven van aantrekkelijke koppen, intro's, tussenkoppen en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socialteksten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.</w:t>
      </w:r>
    </w:p>
    <w:p w14:paraId="1BD46E0D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Publiceren en actualiseren van artikelen op de website en in de app.</w:t>
      </w:r>
    </w:p>
    <w:p w14:paraId="3F8EBA52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Vertalen van nieuws en verhalen naar Facebook, Instagram, TikTok, YouTube, WhatsApp en/of andere relevante kanalen.</w:t>
      </w:r>
    </w:p>
    <w:p w14:paraId="618EAE35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Maken van korte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socialformats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, zoals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posts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,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stories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,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captions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 en korte video's/reels, waar passend.</w:t>
      </w:r>
    </w:p>
    <w:p w14:paraId="39BE1FF7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Bewaken van de actualiteit en snelheid van berichtgeving.</w:t>
      </w:r>
    </w:p>
    <w:p w14:paraId="4DDD121C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Bij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breaking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news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 snel schakelen tussen website, app en sociale media.</w:t>
      </w:r>
    </w:p>
    <w:p w14:paraId="350C8BAC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Selecteren van geschikt beeld en zorgen dat tekst, beeld en publicatievorm elkaar versterken.</w:t>
      </w:r>
    </w:p>
    <w:p w14:paraId="3D57149C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Monitoren van reacties en signalen uit de lokale gemeenschap.</w:t>
      </w:r>
    </w:p>
    <w:p w14:paraId="50BE7751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Samenwerken met verslaggevers, programmamakers, fotografen, videomakers en vrijwilligers.</w:t>
      </w:r>
    </w:p>
    <w:p w14:paraId="35F445AE" w14:textId="77777777" w:rsidR="009D3C9A" w:rsidRPr="008D6379" w:rsidRDefault="009D3C9A" w:rsidP="009D3C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Meedenken over nieuwe online formats en manieren om het lokale publiek beter te bereiken.</w:t>
      </w:r>
    </w:p>
    <w:p w14:paraId="1C503144" w14:textId="77777777" w:rsidR="009D3C9A" w:rsidRPr="008D6379" w:rsidRDefault="009D3C9A" w:rsidP="009D3C9A">
      <w:pPr>
        <w:spacing w:after="0" w:line="240" w:lineRule="auto"/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  <w:t>De bureauredacteur is verantwoordelijk voor:</w:t>
      </w:r>
    </w:p>
    <w:p w14:paraId="4B7EC436" w14:textId="77777777" w:rsidR="009D3C9A" w:rsidRPr="008D6379" w:rsidRDefault="009D3C9A" w:rsidP="009D3C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de journalistieke kwaliteit van de eigen online producties;</w:t>
      </w:r>
    </w:p>
    <w:p w14:paraId="593A2288" w14:textId="77777777" w:rsidR="009D3C9A" w:rsidRPr="008D6379" w:rsidRDefault="009D3C9A" w:rsidP="009D3C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correcte, betrouwbare en begrijpelijke berichtgeving;</w:t>
      </w:r>
    </w:p>
    <w:p w14:paraId="264BB039" w14:textId="77777777" w:rsidR="009D3C9A" w:rsidRPr="008D6379" w:rsidRDefault="009D3C9A" w:rsidP="009D3C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tijdige publicatie van relevant lokaal nieuws;</w:t>
      </w:r>
    </w:p>
    <w:p w14:paraId="40B43500" w14:textId="77777777" w:rsidR="009D3C9A" w:rsidRPr="008D6379" w:rsidRDefault="009D3C9A" w:rsidP="009D3C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een passende vertaling van content naar ieder afzonderlijk kanaal;</w:t>
      </w:r>
    </w:p>
    <w:p w14:paraId="5C6226FA" w14:textId="77777777" w:rsidR="009D3C9A" w:rsidRPr="008D6379" w:rsidRDefault="009D3C9A" w:rsidP="009D3C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een herkenbare schrijfstijl en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tone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 of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voice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 van de omroep;</w:t>
      </w:r>
    </w:p>
    <w:p w14:paraId="3C7E26D4" w14:textId="77777777" w:rsidR="009D3C9A" w:rsidRPr="008D6379" w:rsidRDefault="009D3C9A" w:rsidP="009D3C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het naleven van journalistieke normen en de redactionele afspraken;</w:t>
      </w:r>
    </w:p>
    <w:p w14:paraId="4EA45CF8" w14:textId="77777777" w:rsidR="009D3C9A" w:rsidRPr="008D6379" w:rsidRDefault="009D3C9A" w:rsidP="009D3C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het signaleren van fouten en het snel corrigeren daarvan;</w:t>
      </w:r>
    </w:p>
    <w:p w14:paraId="128F7AA7" w14:textId="77777777" w:rsidR="009D3C9A" w:rsidRPr="008D6379" w:rsidRDefault="009D3C9A" w:rsidP="009D3C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een goede overdracht en samenwerking binnen de redactie.</w:t>
      </w:r>
    </w:p>
    <w:p w14:paraId="25610301" w14:textId="5CDDB50C" w:rsidR="009D3C9A" w:rsidRPr="008D6379" w:rsidRDefault="008D6379" w:rsidP="009D3C9A">
      <w:pPr>
        <w:spacing w:after="0" w:line="240" w:lineRule="auto"/>
        <w:outlineLvl w:val="2"/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</w:pPr>
      <w:r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  <w:t>Een bureauredacteur is iemand die:</w:t>
      </w:r>
    </w:p>
    <w:p w14:paraId="15BD08E5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een </w:t>
      </w:r>
      <w:r w:rsidRPr="008D6379"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  <w:t>goede nieuwsneus</w:t>
      </w: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 heeft en weet wat lokaal relevant is;</w:t>
      </w:r>
    </w:p>
    <w:p w14:paraId="100AF044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uitstekend Nederlands schrijft;</w:t>
      </w:r>
    </w:p>
    <w:p w14:paraId="0EB02797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helder, bondig en aantrekkelijk kan schrijven;</w:t>
      </w:r>
    </w:p>
    <w:p w14:paraId="16EB78E4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snel kan werken zonder slordig te worden;</w:t>
      </w:r>
    </w:p>
    <w:p w14:paraId="62897CAC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zelfstandig informatie kan verzamelen en beoordelen;</w:t>
      </w:r>
    </w:p>
    <w:p w14:paraId="4F80B504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lastRenderedPageBreak/>
        <w:t>goed is in redigeren en factchecken;</w:t>
      </w:r>
    </w:p>
    <w:p w14:paraId="17AD2ED3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begrijpt dat een artikel voor de website iets anders vraagt dan een Instagram-post;</w:t>
      </w:r>
    </w:p>
    <w:p w14:paraId="69EA1C5B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gevoel heeft voor koppen, beeld, timing en bereik;</w:t>
      </w:r>
    </w:p>
    <w:p w14:paraId="554EC8BE" w14:textId="01B0D570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handig is met CMS</w:t>
      </w:r>
      <w:r w:rsidR="004C5407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 </w:t>
      </w: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en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socialmediaplatforms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;</w:t>
      </w:r>
    </w:p>
    <w:p w14:paraId="4A77FA43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affiniteit heeft met de lokale samenleving en weet wat er speelt in de gemeente/regio;</w:t>
      </w:r>
    </w:p>
    <w:p w14:paraId="77C8C2FD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makkelijk schakelt tussen verschillende onderwerpen en werkzaamheden;</w:t>
      </w:r>
    </w:p>
    <w:p w14:paraId="6BED5E44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stressbestendig is bij actualiteit en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breaking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news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;</w:t>
      </w:r>
    </w:p>
    <w:p w14:paraId="0C46485F" w14:textId="77777777" w:rsidR="009D3C9A" w:rsidRPr="008D6379" w:rsidRDefault="009D3C9A" w:rsidP="009D3C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goed kan samenwerken met professionele collega's én vrijwilligers.</w:t>
      </w:r>
    </w:p>
    <w:p w14:paraId="7F532D1D" w14:textId="77777777" w:rsidR="009D3C9A" w:rsidRPr="008D6379" w:rsidRDefault="009D3C9A" w:rsidP="009D3C9A">
      <w:pPr>
        <w:spacing w:after="0" w:line="240" w:lineRule="auto"/>
        <w:outlineLvl w:val="2"/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  <w:t>Opleiding en ervaring</w:t>
      </w:r>
    </w:p>
    <w:p w14:paraId="700509F7" w14:textId="77777777" w:rsidR="008D6379" w:rsidRDefault="009D3C9A" w:rsidP="009D3C9A">
      <w:pPr>
        <w:spacing w:after="0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  <w:t>Gewenst niveau:</w:t>
      </w: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 mbo+/hbo werk- en denkniveau, bij voorkeur journalistiek, communicatie, media of een vergelijkbare richting.</w:t>
      </w:r>
    </w:p>
    <w:p w14:paraId="4AF3CFBE" w14:textId="77777777" w:rsidR="008D6379" w:rsidRDefault="008D6379" w:rsidP="009D3C9A">
      <w:pPr>
        <w:spacing w:after="0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</w:p>
    <w:p w14:paraId="771BD0AF" w14:textId="0C5C45F0" w:rsidR="009D3C9A" w:rsidRPr="008D6379" w:rsidRDefault="009D3C9A" w:rsidP="009D3C9A">
      <w:pPr>
        <w:spacing w:after="0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b/>
          <w:bCs/>
          <w:color w:val="0D0D0D"/>
          <w:kern w:val="0"/>
          <w:szCs w:val="22"/>
          <w:lang w:eastAsia="nl-NL"/>
          <w14:ligatures w14:val="none"/>
        </w:rPr>
        <w:t>Ervaring:</w:t>
      </w:r>
    </w:p>
    <w:p w14:paraId="0121B4BA" w14:textId="77777777" w:rsidR="009D3C9A" w:rsidRPr="008D6379" w:rsidRDefault="009D3C9A" w:rsidP="009D3C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aantoonbare ervaring met journalistiek, online redactie, contentproductie of </w:t>
      </w:r>
      <w:proofErr w:type="spellStart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social</w:t>
      </w:r>
      <w:proofErr w:type="spellEnd"/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 xml:space="preserve"> media;</w:t>
      </w:r>
    </w:p>
    <w:p w14:paraId="051EED4F" w14:textId="77777777" w:rsidR="009D3C9A" w:rsidRPr="008D6379" w:rsidRDefault="009D3C9A" w:rsidP="009D3C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ervaring met een CMS is gewenst;</w:t>
      </w:r>
    </w:p>
    <w:p w14:paraId="45BAA703" w14:textId="77777777" w:rsidR="009D3C9A" w:rsidRPr="008D6379" w:rsidRDefault="009D3C9A" w:rsidP="009D3C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</w:pPr>
      <w:r w:rsidRPr="008D6379">
        <w:rPr>
          <w:rFonts w:eastAsia="Times New Roman" w:cs="Calibri"/>
          <w:color w:val="0D0D0D"/>
          <w:kern w:val="0"/>
          <w:szCs w:val="22"/>
          <w:lang w:eastAsia="nl-NL"/>
          <w14:ligatures w14:val="none"/>
        </w:rPr>
        <w:t>ervaring met lokale journalistiek is een duidelijke pré.</w:t>
      </w:r>
    </w:p>
    <w:p w14:paraId="18B32659" w14:textId="77777777" w:rsidR="00400A58" w:rsidRPr="008D6379" w:rsidRDefault="00400A58">
      <w:pPr>
        <w:rPr>
          <w:rFonts w:cs="Calibri"/>
          <w:szCs w:val="22"/>
        </w:rPr>
      </w:pPr>
    </w:p>
    <w:sectPr w:rsidR="00400A58" w:rsidRPr="008D6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oofdtekst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5076F2"/>
    <w:multiLevelType w:val="multilevel"/>
    <w:tmpl w:val="0DDA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E34EB0"/>
    <w:multiLevelType w:val="multilevel"/>
    <w:tmpl w:val="F7B46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45A60"/>
    <w:multiLevelType w:val="multilevel"/>
    <w:tmpl w:val="DB60A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C24E02"/>
    <w:multiLevelType w:val="multilevel"/>
    <w:tmpl w:val="D4D8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9106319">
    <w:abstractNumId w:val="0"/>
  </w:num>
  <w:num w:numId="2" w16cid:durableId="1878807359">
    <w:abstractNumId w:val="1"/>
  </w:num>
  <w:num w:numId="3" w16cid:durableId="546721528">
    <w:abstractNumId w:val="3"/>
  </w:num>
  <w:num w:numId="4" w16cid:durableId="14449592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C9A"/>
    <w:rsid w:val="00400A58"/>
    <w:rsid w:val="004C5407"/>
    <w:rsid w:val="008D6379"/>
    <w:rsid w:val="009D3C9A"/>
    <w:rsid w:val="00CE6581"/>
    <w:rsid w:val="00D23B9D"/>
    <w:rsid w:val="00DD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7E94FA"/>
  <w15:chartTrackingRefBased/>
  <w15:docId w15:val="{0E324E2F-9673-CE45-A6C0-882439397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Times New Roman (Hoofdtekst CS)"/>
        <w:kern w:val="2"/>
        <w:sz w:val="22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D3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D3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D3C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D3C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D3C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D3C9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D3C9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D3C9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D3C9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D3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D3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9D3C9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D3C9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D3C9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D3C9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D3C9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D3C9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D3C9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D3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3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D3C9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D3C9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D3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D3C9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D3C9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D3C9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D3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D3C9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D3C9A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9D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9D3C9A"/>
    <w:rPr>
      <w:b/>
      <w:bCs/>
    </w:rPr>
  </w:style>
  <w:style w:type="character" w:customStyle="1" w:styleId="apple-converted-space">
    <w:name w:val="apple-converted-space"/>
    <w:basedOn w:val="Standaardalinea-lettertype"/>
    <w:rsid w:val="009D3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509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de Beij | NLPO</dc:creator>
  <cp:keywords/>
  <dc:description/>
  <cp:lastModifiedBy>Petra de Beij | NLPO</cp:lastModifiedBy>
  <cp:revision>3</cp:revision>
  <dcterms:created xsi:type="dcterms:W3CDTF">2026-08-24T11:58:00Z</dcterms:created>
  <dcterms:modified xsi:type="dcterms:W3CDTF">2026-08-24T12:02:00Z</dcterms:modified>
</cp:coreProperties>
</file>